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7CF" w:rsidRDefault="00F207CF" w:rsidP="00747E8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207CF" w:rsidRDefault="00F207CF" w:rsidP="00747E8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207CF" w:rsidRDefault="00F207CF" w:rsidP="00747E8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4455319"/>
            <wp:effectExtent l="0" t="0" r="3175" b="2540"/>
            <wp:docPr id="5" name="Рисунок 5" descr="C:\Users\Супермэн999\Desktop\IMG_20241209_1122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Супермэн999\Desktop\IMG_20241209_11225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07CF" w:rsidRDefault="00F207CF" w:rsidP="00747E8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207CF" w:rsidRDefault="00F207CF" w:rsidP="00747E8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207CF" w:rsidRDefault="00F207CF" w:rsidP="00747E8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207CF" w:rsidRDefault="00F207CF" w:rsidP="00747E8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207CF" w:rsidRDefault="00F207CF" w:rsidP="00747E8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207CF" w:rsidRDefault="00F207CF" w:rsidP="00747E8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207CF" w:rsidRDefault="00F207CF" w:rsidP="00747E8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207CF" w:rsidRDefault="00F207CF" w:rsidP="00747E8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207CF" w:rsidRDefault="00F207CF" w:rsidP="00747E8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207CF" w:rsidRDefault="00F207CF" w:rsidP="00747E8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207CF" w:rsidRDefault="00F207CF" w:rsidP="00747E8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207CF" w:rsidRDefault="00F207CF" w:rsidP="00747E8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207CF" w:rsidRDefault="00F207CF" w:rsidP="00747E8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207CF" w:rsidRDefault="00F207CF" w:rsidP="00747E8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207CF" w:rsidRDefault="00F207CF" w:rsidP="00747E8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207CF" w:rsidRDefault="00F207CF" w:rsidP="00F207CF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207CF" w:rsidRDefault="00F207CF" w:rsidP="00F207CF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_GoBack"/>
      <w:bookmarkEnd w:id="0"/>
    </w:p>
    <w:p w:rsidR="00F207CF" w:rsidRDefault="00F207CF" w:rsidP="00747E8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747E83" w:rsidRPr="00690D58" w:rsidRDefault="00747E83" w:rsidP="00747E83">
      <w:pPr>
        <w:spacing w:after="0" w:line="264" w:lineRule="auto"/>
        <w:ind w:left="120"/>
        <w:jc w:val="both"/>
        <w:rPr>
          <w:lang w:val="ru-RU"/>
        </w:rPr>
      </w:pPr>
      <w:r w:rsidRPr="00690D5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47E83" w:rsidRPr="00690D58" w:rsidRDefault="00747E83" w:rsidP="00747E83">
      <w:pPr>
        <w:spacing w:after="0" w:line="264" w:lineRule="auto"/>
        <w:ind w:left="120"/>
        <w:jc w:val="both"/>
        <w:rPr>
          <w:lang w:val="ru-RU"/>
        </w:rPr>
      </w:pPr>
    </w:p>
    <w:p w:rsidR="00747E83" w:rsidRPr="005D590E" w:rsidRDefault="00747E83" w:rsidP="00747E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D590E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</w:t>
      </w:r>
      <w:proofErr w:type="spellStart"/>
      <w:r w:rsidRPr="005D590E">
        <w:rPr>
          <w:rFonts w:ascii="Times New Roman" w:hAnsi="Times New Roman"/>
          <w:color w:val="000000"/>
          <w:sz w:val="28"/>
          <w:lang w:val="ru-RU"/>
        </w:rPr>
        <w:t>Минпросвещения</w:t>
      </w:r>
      <w:proofErr w:type="spellEnd"/>
      <w:r w:rsidRPr="005D590E">
        <w:rPr>
          <w:rFonts w:ascii="Times New Roman" w:hAnsi="Times New Roman"/>
          <w:color w:val="000000"/>
          <w:sz w:val="28"/>
          <w:lang w:val="ru-RU"/>
        </w:rPr>
        <w:t xml:space="preserve">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5D590E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5D590E">
        <w:rPr>
          <w:rFonts w:ascii="Times New Roman" w:hAnsi="Times New Roman"/>
          <w:color w:val="000000"/>
          <w:sz w:val="28"/>
          <w:lang w:val="ru-RU"/>
        </w:rPr>
        <w:t>программы воспитания, с учётом Концепции</w:t>
      </w:r>
      <w:proofErr w:type="gramEnd"/>
      <w:r w:rsidRPr="005D590E">
        <w:rPr>
          <w:rFonts w:ascii="Times New Roman" w:hAnsi="Times New Roman"/>
          <w:color w:val="000000"/>
          <w:sz w:val="28"/>
          <w:lang w:val="ru-RU"/>
        </w:rPr>
        <w:t xml:space="preserve">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747E83" w:rsidRPr="005D590E" w:rsidRDefault="00747E83" w:rsidP="00747E83">
      <w:pPr>
        <w:spacing w:after="0" w:line="264" w:lineRule="auto"/>
        <w:ind w:left="120"/>
        <w:jc w:val="both"/>
        <w:rPr>
          <w:lang w:val="ru-RU"/>
        </w:rPr>
      </w:pPr>
    </w:p>
    <w:p w:rsidR="00747E83" w:rsidRPr="005D590E" w:rsidRDefault="00747E83" w:rsidP="00747E83">
      <w:pPr>
        <w:spacing w:after="0" w:line="264" w:lineRule="auto"/>
        <w:ind w:left="120"/>
        <w:jc w:val="both"/>
        <w:rPr>
          <w:lang w:val="ru-RU"/>
        </w:rPr>
      </w:pPr>
      <w:r w:rsidRPr="005D590E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</w:t>
      </w:r>
      <w:r w:rsidRPr="005D590E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747E83" w:rsidRPr="005D590E" w:rsidRDefault="00747E83" w:rsidP="00747E83">
      <w:pPr>
        <w:spacing w:after="0" w:line="264" w:lineRule="auto"/>
        <w:ind w:left="120"/>
        <w:jc w:val="both"/>
        <w:rPr>
          <w:lang w:val="ru-RU"/>
        </w:rPr>
      </w:pPr>
    </w:p>
    <w:p w:rsidR="00747E83" w:rsidRPr="005D590E" w:rsidRDefault="00747E83" w:rsidP="00747E83">
      <w:pPr>
        <w:spacing w:after="0" w:line="264" w:lineRule="auto"/>
        <w:ind w:firstLine="600"/>
        <w:jc w:val="both"/>
        <w:rPr>
          <w:lang w:val="ru-RU"/>
        </w:rPr>
      </w:pPr>
      <w:r w:rsidRPr="005D590E">
        <w:rPr>
          <w:rFonts w:ascii="Times New Roman" w:hAnsi="Times New Roman"/>
          <w:color w:val="000000"/>
          <w:sz w:val="28"/>
          <w:lang w:val="ru-RU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747E83" w:rsidRPr="005D590E" w:rsidRDefault="00747E83" w:rsidP="00747E83">
      <w:pPr>
        <w:spacing w:after="0" w:line="264" w:lineRule="auto"/>
        <w:ind w:firstLine="600"/>
        <w:jc w:val="both"/>
        <w:rPr>
          <w:lang w:val="ru-RU"/>
        </w:rPr>
      </w:pPr>
      <w:r w:rsidRPr="005D590E">
        <w:rPr>
          <w:rFonts w:ascii="Times New Roman" w:hAnsi="Times New Roman"/>
          <w:color w:val="000000"/>
          <w:sz w:val="28"/>
          <w:lang w:val="ru-RU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747E83" w:rsidRPr="005D590E" w:rsidRDefault="00747E83" w:rsidP="00747E83">
      <w:pPr>
        <w:spacing w:after="0" w:line="264" w:lineRule="auto"/>
        <w:ind w:firstLine="600"/>
        <w:jc w:val="both"/>
        <w:rPr>
          <w:lang w:val="ru-RU"/>
        </w:rPr>
      </w:pPr>
      <w:r w:rsidRPr="005D590E">
        <w:rPr>
          <w:rFonts w:ascii="Times New Roman" w:hAnsi="Times New Roman"/>
          <w:color w:val="000000"/>
          <w:sz w:val="28"/>
          <w:lang w:val="ru-RU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747E83" w:rsidRPr="005D590E" w:rsidRDefault="00747E83" w:rsidP="00747E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D590E">
        <w:rPr>
          <w:rFonts w:ascii="Times New Roman" w:hAnsi="Times New Roman"/>
          <w:color w:val="000000"/>
          <w:sz w:val="28"/>
          <w:lang w:val="ru-RU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proofErr w:type="spellStart"/>
      <w:r w:rsidRPr="005D590E">
        <w:rPr>
          <w:rFonts w:ascii="Times New Roman" w:hAnsi="Times New Roman"/>
          <w:color w:val="000000"/>
          <w:sz w:val="28"/>
          <w:lang w:val="ru-RU"/>
        </w:rPr>
        <w:lastRenderedPageBreak/>
        <w:t>межпредметных</w:t>
      </w:r>
      <w:proofErr w:type="spellEnd"/>
      <w:r w:rsidRPr="005D590E">
        <w:rPr>
          <w:rFonts w:ascii="Times New Roman" w:hAnsi="Times New Roman"/>
          <w:color w:val="000000"/>
          <w:sz w:val="28"/>
          <w:lang w:val="ru-RU"/>
        </w:rPr>
        <w:t xml:space="preserve">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  <w:proofErr w:type="gramEnd"/>
    </w:p>
    <w:p w:rsidR="00747E83" w:rsidRPr="005D590E" w:rsidRDefault="00747E83" w:rsidP="00747E83">
      <w:pPr>
        <w:spacing w:after="0" w:line="264" w:lineRule="auto"/>
        <w:ind w:firstLine="600"/>
        <w:jc w:val="both"/>
        <w:rPr>
          <w:lang w:val="ru-RU"/>
        </w:rPr>
      </w:pPr>
      <w:r w:rsidRPr="005D590E">
        <w:rPr>
          <w:rFonts w:ascii="Times New Roman" w:hAnsi="Times New Roman"/>
          <w:color w:val="000000"/>
          <w:sz w:val="28"/>
          <w:lang w:val="ru-RU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747E83" w:rsidRPr="005D590E" w:rsidRDefault="00747E83" w:rsidP="00747E83">
      <w:pPr>
        <w:spacing w:after="0" w:line="264" w:lineRule="auto"/>
        <w:ind w:left="120"/>
        <w:jc w:val="both"/>
        <w:rPr>
          <w:lang w:val="ru-RU"/>
        </w:rPr>
      </w:pPr>
    </w:p>
    <w:p w:rsidR="00747E83" w:rsidRPr="005D590E" w:rsidRDefault="00747E83" w:rsidP="00747E83">
      <w:pPr>
        <w:spacing w:after="0" w:line="264" w:lineRule="auto"/>
        <w:ind w:left="120"/>
        <w:jc w:val="both"/>
        <w:rPr>
          <w:lang w:val="ru-RU"/>
        </w:rPr>
      </w:pPr>
      <w:r w:rsidRPr="005D590E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</w:t>
      </w:r>
      <w:r w:rsidRPr="005D590E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747E83" w:rsidRPr="005D590E" w:rsidRDefault="00747E83" w:rsidP="00747E83">
      <w:pPr>
        <w:spacing w:after="0" w:line="264" w:lineRule="auto"/>
        <w:ind w:left="120"/>
        <w:jc w:val="both"/>
        <w:rPr>
          <w:lang w:val="ru-RU"/>
        </w:rPr>
      </w:pPr>
    </w:p>
    <w:p w:rsidR="00747E83" w:rsidRPr="005D590E" w:rsidRDefault="00747E83" w:rsidP="00747E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D590E">
        <w:rPr>
          <w:rFonts w:ascii="Times New Roman" w:hAnsi="Times New Roman"/>
          <w:color w:val="000000"/>
          <w:sz w:val="28"/>
          <w:lang w:val="ru-RU"/>
        </w:rPr>
        <w:t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</w:t>
      </w:r>
      <w:proofErr w:type="gramEnd"/>
      <w:r w:rsidRPr="005D590E">
        <w:rPr>
          <w:rFonts w:ascii="Times New Roman" w:hAnsi="Times New Roman"/>
          <w:color w:val="000000"/>
          <w:sz w:val="28"/>
          <w:lang w:val="ru-RU"/>
        </w:rPr>
        <w:t xml:space="preserve"> Достижение указанных целей возможно при решении учебных задач, которые постепенно усложняются от 5 к 9 классу. </w:t>
      </w:r>
    </w:p>
    <w:p w:rsidR="00747E83" w:rsidRPr="005D590E" w:rsidRDefault="00747E83" w:rsidP="00747E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D590E">
        <w:rPr>
          <w:rFonts w:ascii="Times New Roman" w:hAnsi="Times New Roman"/>
          <w:color w:val="000000"/>
          <w:sz w:val="28"/>
          <w:lang w:val="ru-RU"/>
        </w:rPr>
        <w:t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</w:t>
      </w:r>
      <w:proofErr w:type="gramEnd"/>
      <w:r w:rsidRPr="005D590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D590E">
        <w:rPr>
          <w:rFonts w:ascii="Times New Roman" w:hAnsi="Times New Roman"/>
          <w:color w:val="000000"/>
          <w:sz w:val="28"/>
          <w:lang w:val="ru-RU"/>
        </w:rPr>
        <w:t xml:space="preserve">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  <w:proofErr w:type="gramEnd"/>
    </w:p>
    <w:p w:rsidR="00747E83" w:rsidRPr="005D590E" w:rsidRDefault="00747E83" w:rsidP="00747E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D590E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</w:t>
      </w:r>
      <w:r w:rsidRPr="005D590E">
        <w:rPr>
          <w:rFonts w:ascii="Times New Roman" w:hAnsi="Times New Roman"/>
          <w:color w:val="000000"/>
          <w:sz w:val="28"/>
          <w:lang w:val="ru-RU"/>
        </w:rPr>
        <w:lastRenderedPageBreak/>
        <w:t>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</w:t>
      </w:r>
      <w:proofErr w:type="gramEnd"/>
      <w:r w:rsidRPr="005D590E">
        <w:rPr>
          <w:rFonts w:ascii="Times New Roman" w:hAnsi="Times New Roman"/>
          <w:color w:val="000000"/>
          <w:sz w:val="28"/>
          <w:lang w:val="ru-RU"/>
        </w:rPr>
        <w:t xml:space="preserve"> произведений, в том числе в процессе участия в различных мероприятиях, посвящённых литературе, чтению, книжной культуре. </w:t>
      </w:r>
    </w:p>
    <w:p w:rsidR="00747E83" w:rsidRPr="005D590E" w:rsidRDefault="00747E83" w:rsidP="00747E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D590E">
        <w:rPr>
          <w:rFonts w:ascii="Times New Roman" w:hAnsi="Times New Roman"/>
          <w:color w:val="000000"/>
          <w:sz w:val="28"/>
          <w:lang w:val="ru-RU"/>
        </w:rPr>
        <w:t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</w:t>
      </w:r>
      <w:proofErr w:type="gramEnd"/>
      <w:r w:rsidRPr="005D590E">
        <w:rPr>
          <w:rFonts w:ascii="Times New Roman" w:hAnsi="Times New Roman"/>
          <w:color w:val="000000"/>
          <w:sz w:val="28"/>
          <w:lang w:val="ru-RU"/>
        </w:rPr>
        <w:t xml:space="preserve">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</w:t>
      </w:r>
      <w:proofErr w:type="gramStart"/>
      <w:r w:rsidRPr="005D590E">
        <w:rPr>
          <w:rFonts w:ascii="Times New Roman" w:hAnsi="Times New Roman"/>
          <w:color w:val="000000"/>
          <w:sz w:val="28"/>
          <w:lang w:val="ru-RU"/>
        </w:rPr>
        <w:t>проблемы</w:t>
      </w:r>
      <w:proofErr w:type="gramEnd"/>
      <w:r w:rsidRPr="005D590E">
        <w:rPr>
          <w:rFonts w:ascii="Times New Roman" w:hAnsi="Times New Roman"/>
          <w:color w:val="000000"/>
          <w:sz w:val="28"/>
          <w:lang w:val="ru-RU"/>
        </w:rPr>
        <w:t xml:space="preserve">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747E83" w:rsidRPr="005D590E" w:rsidRDefault="00747E83" w:rsidP="00747E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D590E">
        <w:rPr>
          <w:rFonts w:ascii="Times New Roman" w:hAnsi="Times New Roman"/>
          <w:color w:val="000000"/>
          <w:sz w:val="28"/>
          <w:lang w:val="ru-RU"/>
        </w:rPr>
        <w:t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</w:t>
      </w:r>
      <w:proofErr w:type="gramEnd"/>
      <w:r w:rsidRPr="005D590E">
        <w:rPr>
          <w:rFonts w:ascii="Times New Roman" w:hAnsi="Times New Roman"/>
          <w:color w:val="000000"/>
          <w:sz w:val="28"/>
          <w:lang w:val="ru-RU"/>
        </w:rPr>
        <w:t xml:space="preserve"> воспринимая чужую точку зрения и аргументированно отстаивая свою. </w:t>
      </w:r>
    </w:p>
    <w:p w:rsidR="00747E83" w:rsidRPr="005D590E" w:rsidRDefault="00747E83" w:rsidP="00747E83">
      <w:pPr>
        <w:spacing w:after="0" w:line="264" w:lineRule="auto"/>
        <w:ind w:left="120"/>
        <w:jc w:val="both"/>
        <w:rPr>
          <w:lang w:val="ru-RU"/>
        </w:rPr>
      </w:pPr>
    </w:p>
    <w:p w:rsidR="00747E83" w:rsidRPr="005D590E" w:rsidRDefault="00747E83" w:rsidP="00747E83">
      <w:pPr>
        <w:spacing w:after="0" w:line="264" w:lineRule="auto"/>
        <w:ind w:left="120"/>
        <w:jc w:val="both"/>
        <w:rPr>
          <w:lang w:val="ru-RU"/>
        </w:rPr>
      </w:pPr>
      <w:r w:rsidRPr="005D590E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«ЛИТЕРАТУРА» В УЧЕБНОМ ПЛАНЕ</w:t>
      </w:r>
    </w:p>
    <w:p w:rsidR="00747E83" w:rsidRPr="005D590E" w:rsidRDefault="00747E83" w:rsidP="00747E83">
      <w:pPr>
        <w:spacing w:after="0" w:line="264" w:lineRule="auto"/>
        <w:ind w:left="120"/>
        <w:jc w:val="both"/>
        <w:rPr>
          <w:lang w:val="ru-RU"/>
        </w:rPr>
      </w:pPr>
    </w:p>
    <w:p w:rsidR="00747E83" w:rsidRPr="005D590E" w:rsidRDefault="00747E83" w:rsidP="00747E83">
      <w:pPr>
        <w:spacing w:after="0" w:line="264" w:lineRule="auto"/>
        <w:ind w:firstLine="600"/>
        <w:jc w:val="both"/>
        <w:rPr>
          <w:lang w:val="ru-RU"/>
        </w:rPr>
      </w:pPr>
      <w:r w:rsidRPr="005D590E">
        <w:rPr>
          <w:rFonts w:ascii="Times New Roman" w:hAnsi="Times New Roman"/>
          <w:color w:val="000000"/>
          <w:sz w:val="28"/>
          <w:lang w:val="ru-RU"/>
        </w:rPr>
        <w:lastRenderedPageBreak/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</w:t>
      </w:r>
      <w:r w:rsidRPr="00747E8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D590E">
        <w:rPr>
          <w:rFonts w:ascii="Times New Roman" w:hAnsi="Times New Roman"/>
          <w:color w:val="000000"/>
          <w:sz w:val="28"/>
          <w:lang w:val="ru-RU"/>
        </w:rPr>
        <w:t>рассчитано на 442 часа.</w:t>
      </w:r>
    </w:p>
    <w:p w:rsidR="00747E83" w:rsidRPr="005D590E" w:rsidRDefault="00747E83" w:rsidP="00747E83">
      <w:pPr>
        <w:rPr>
          <w:lang w:val="ru-RU"/>
        </w:rPr>
        <w:sectPr w:rsidR="00747E83" w:rsidRPr="005D590E" w:rsidSect="00F207CF"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747E83" w:rsidRDefault="00747E83" w:rsidP="00747E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747E83" w:rsidRDefault="00747E83" w:rsidP="00747E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747E83" w:rsidTr="00CB2E99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7E83" w:rsidRDefault="00747E83" w:rsidP="00CB2E9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47E83" w:rsidRDefault="00747E83" w:rsidP="00CB2E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47E83" w:rsidRDefault="00747E83" w:rsidP="00CB2E99">
            <w:pPr>
              <w:spacing w:after="0"/>
              <w:ind w:left="135"/>
            </w:pPr>
          </w:p>
        </w:tc>
      </w:tr>
      <w:tr w:rsidR="00747E83" w:rsidTr="00CB2E9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7E83" w:rsidRDefault="00747E83" w:rsidP="00CB2E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7E83" w:rsidRDefault="00747E83" w:rsidP="00CB2E99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47E83" w:rsidRDefault="00747E83" w:rsidP="00CB2E99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47E83" w:rsidRDefault="00747E83" w:rsidP="00CB2E99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47E83" w:rsidRDefault="00747E83" w:rsidP="00CB2E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7E83" w:rsidRDefault="00747E83" w:rsidP="00CB2E99"/>
        </w:tc>
      </w:tr>
      <w:tr w:rsidR="00747E83" w:rsidTr="00CB2E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Мифология</w:t>
            </w:r>
            <w:proofErr w:type="spellEnd"/>
          </w:p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Мифы народов России и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47E83" w:rsidTr="00CB2E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7E83" w:rsidRDefault="00747E83" w:rsidP="00CB2E99"/>
        </w:tc>
      </w:tr>
      <w:tr w:rsidR="00747E83" w:rsidTr="00CB2E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  <w:proofErr w:type="spellEnd"/>
          </w:p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Малые жанры: пословицы, поговорки, загадки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47E83" w:rsidTr="00CB2E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7E83" w:rsidRDefault="00747E83" w:rsidP="00CB2E99"/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59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5D59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Басни (три по выбору). «Волк на псарне», «Листы и Корни», «Свинья под Дубом», «Квартет», «Осёл и Соловей», «Ворона и Лисица»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трёх). «Зимнее утро», «Зимний вечер», «Няне» и др.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мёртвой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царевне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богатырях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Стихотворение </w:t>
            </w: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«Бородино»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«Ночь перед Рождеством»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47E83" w:rsidTr="00CB2E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7E83" w:rsidRDefault="00747E83" w:rsidP="00CB2E99"/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59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5D59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Стихотворения (не менее двух). «Крестьянские дети». «Школьник» и др</w:t>
            </w:r>
            <w:proofErr w:type="gramStart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.. </w:t>
            </w:r>
            <w:proofErr w:type="spellStart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Поэма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Мороз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Красный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фрагмент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47E83" w:rsidTr="00CB2E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7E83" w:rsidRDefault="00747E83" w:rsidP="00CB2E99"/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59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5D59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—ХХ веков</w:t>
            </w:r>
          </w:p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—ХХ веков о родной природе и о связи человека с Родиной (не менее пяти). Например, стихотворения А. К. Толстого, Ф. И. Тютчева, А. А. Фета, И. А. Бунина, А. А. Блока, С. А. Есенина, Н. М. Рубцова, Ю. П. Кузнецова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 (два рассказа по выбору)</w:t>
            </w:r>
            <w:proofErr w:type="gramStart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апример, «Лошадиная фамилия», «Мальчики», «Хирургия» и </w:t>
            </w: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др. </w:t>
            </w:r>
            <w:proofErr w:type="spellStart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М.М.Зощенко</w:t>
            </w:r>
            <w:proofErr w:type="spellEnd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(два рассказа по выбору). Например, «Галоша», «Лёля и Минька», «Ёлка», «Золотые слова», «Встреча»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о природе и животных (не менее двух). Например, произведения А. И. Куприна, М. М. Пришвина, К. Г. Паустовского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</w:t>
            </w:r>
            <w:proofErr w:type="gramStart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«Корова», «Никита»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В. П. Астафьев. Рассказ «</w:t>
            </w:r>
            <w:proofErr w:type="spellStart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Васюткино</w:t>
            </w:r>
            <w:proofErr w:type="spellEnd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озеро»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47E83" w:rsidTr="00CB2E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7E83" w:rsidRDefault="00747E83" w:rsidP="00CB2E99"/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59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5D59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5D59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</w:t>
            </w:r>
            <w:proofErr w:type="spellStart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К.М.Симонов</w:t>
            </w:r>
            <w:proofErr w:type="spellEnd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. "Сын артиллериста"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</w:t>
            </w:r>
            <w:proofErr w:type="gramStart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менее двух), например, произведения В. П. Катаева, В. П. Крапивина, Ю.П. Казакова, А. Г. Алексина, В. К. </w:t>
            </w:r>
            <w:proofErr w:type="spellStart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Железникова</w:t>
            </w:r>
            <w:proofErr w:type="spellEnd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Ю.Я.Яковлева</w:t>
            </w:r>
            <w:proofErr w:type="spellEnd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Ю. И. </w:t>
            </w: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Коваля, </w:t>
            </w:r>
            <w:proofErr w:type="spellStart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А.А.Лиханова</w:t>
            </w:r>
            <w:proofErr w:type="spellEnd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приключенческого жанра отечественных писателей</w:t>
            </w:r>
            <w:proofErr w:type="gramStart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дно по выбору). Например, К. Булычёв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Российской Федерации. Стихотворения (одно по выбору). Например, Р. Г. Гамзатов. «Песня соловья»; М. </w:t>
            </w:r>
            <w:proofErr w:type="gramStart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Карим</w:t>
            </w:r>
            <w:proofErr w:type="gramEnd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. «Эту песню мать мне пела»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47E83" w:rsidTr="00CB2E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7E83" w:rsidRDefault="00747E83" w:rsidP="00CB2E99"/>
        </w:tc>
      </w:tr>
      <w:tr w:rsidR="00747E83" w:rsidTr="00CB2E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Сказки (одна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Снежная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королева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Соловей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</w:t>
            </w:r>
            <w:proofErr w:type="gramStart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дно произведение по выбору). Например, </w:t>
            </w:r>
            <w:proofErr w:type="spellStart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Л.Кэрролл</w:t>
            </w:r>
            <w:proofErr w:type="spellEnd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«Алиса в Стране Чудес» (главы); </w:t>
            </w:r>
            <w:proofErr w:type="spellStart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Дж.Р.Р.Толкин</w:t>
            </w:r>
            <w:proofErr w:type="spellEnd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. «</w:t>
            </w:r>
            <w:proofErr w:type="spellStart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Хоббит</w:t>
            </w:r>
            <w:proofErr w:type="spellEnd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, или</w:t>
            </w:r>
            <w:proofErr w:type="gramStart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уда и обратно» (главы)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детях и подростках</w:t>
            </w:r>
            <w:proofErr w:type="gramStart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gramEnd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 произведения по выбору). Например, М. Твен. «Приключения Тома </w:t>
            </w:r>
            <w:proofErr w:type="spellStart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Сойера</w:t>
            </w:r>
            <w:proofErr w:type="spellEnd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(главы); Дж. Лондон. «Сказание о </w:t>
            </w:r>
            <w:proofErr w:type="spellStart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Кише</w:t>
            </w:r>
            <w:proofErr w:type="spellEnd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»; Р. </w:t>
            </w:r>
            <w:proofErr w:type="spellStart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Брэдбери</w:t>
            </w:r>
            <w:proofErr w:type="spellEnd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Рассказы. Например, «Каникулы», «Звук бегущих </w:t>
            </w: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ног», «Зелёное утро»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приключенческая проза</w:t>
            </w:r>
            <w:proofErr w:type="gramStart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gramEnd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ва произведения по выбору). Например, Р. Л. Стивенсон. «Остров сокровищ», «Чёрная стрела» (главы по выбору)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</w:t>
            </w:r>
            <w:proofErr w:type="gramStart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дно-два произведения по выбору.)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47E83" w:rsidTr="00CB2E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7E83" w:rsidRDefault="00747E83" w:rsidP="00CB2E99"/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Внеклассное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47E83" w:rsidTr="00CB2E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/>
        </w:tc>
      </w:tr>
    </w:tbl>
    <w:p w:rsidR="00747E83" w:rsidRDefault="00747E83" w:rsidP="00747E83">
      <w:pPr>
        <w:sectPr w:rsidR="00747E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7E83" w:rsidRDefault="00747E83" w:rsidP="00747E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9"/>
        <w:gridCol w:w="4592"/>
        <w:gridCol w:w="1563"/>
        <w:gridCol w:w="1841"/>
        <w:gridCol w:w="1910"/>
        <w:gridCol w:w="2824"/>
      </w:tblGrid>
      <w:tr w:rsidR="00747E83" w:rsidTr="00CB2E99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7E83" w:rsidRDefault="00747E83" w:rsidP="00CB2E9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47E83" w:rsidRDefault="00747E83" w:rsidP="00CB2E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47E83" w:rsidRDefault="00747E83" w:rsidP="00CB2E99">
            <w:pPr>
              <w:spacing w:after="0"/>
              <w:ind w:left="135"/>
            </w:pPr>
          </w:p>
        </w:tc>
      </w:tr>
      <w:tr w:rsidR="00747E83" w:rsidTr="00CB2E9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7E83" w:rsidRDefault="00747E83" w:rsidP="00CB2E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7E83" w:rsidRDefault="00747E83" w:rsidP="00CB2E99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47E83" w:rsidRDefault="00747E83" w:rsidP="00CB2E99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47E83" w:rsidRDefault="00747E83" w:rsidP="00CB2E99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47E83" w:rsidRDefault="00747E83" w:rsidP="00CB2E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7E83" w:rsidRDefault="00747E83" w:rsidP="00CB2E99"/>
        </w:tc>
      </w:tr>
      <w:tr w:rsidR="00747E83" w:rsidTr="00CB2E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повести</w:t>
            </w:r>
            <w:proofErr w:type="gramStart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дна повесть по выбору). Например, «Поучение» Владимира Мономаха (в сокращении)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7E83" w:rsidTr="00CB2E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7E83" w:rsidRDefault="00747E83" w:rsidP="00CB2E99"/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59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5D59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(не менее четырёх)</w:t>
            </w:r>
            <w:proofErr w:type="gramStart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апример, «Во глубине сибирских руд…», «19 октября» («Роняет лес багряный свой убор…»), «И. И. Пущину», «На холмах Грузии лежит ночная мгла…»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смотритель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Полтава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фрагмент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четырёх). </w:t>
            </w:r>
            <w:proofErr w:type="gramStart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 «Песня про царя Ивана Васильевича, молодого опричника </w:t>
            </w: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удалого купца Калашникова»</w:t>
            </w:r>
            <w:proofErr w:type="gram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7E83" w:rsidTr="00CB2E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7E83" w:rsidRDefault="00747E83" w:rsidP="00CB2E99"/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59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5D59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Рассказы из цикла «Записки охотника» (два по выбору)</w:t>
            </w:r>
            <w:proofErr w:type="gramStart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апример, «Бирюк», «Хорь и </w:t>
            </w:r>
            <w:proofErr w:type="spellStart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Калиныч</w:t>
            </w:r>
            <w:proofErr w:type="spellEnd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прозе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Воробей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Стихотворения (не менее двух). Например, «Железная дорога», «Размышления у парадного подъезда»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 И. Тютчев, А. А. Фет, А. К. Толстой и др.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Сказки (одна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и зарубежных писателей на историческую тему</w:t>
            </w:r>
            <w:proofErr w:type="gramStart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менее двух). Например, произведения А. К. Толстого, Р. </w:t>
            </w:r>
            <w:proofErr w:type="spellStart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Сабатини</w:t>
            </w:r>
            <w:proofErr w:type="spellEnd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, Ф. Купера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7E83" w:rsidTr="00CB2E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7E83" w:rsidRDefault="00747E83" w:rsidP="00CB2E99"/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59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конца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5D59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5D59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(один по выбору). Например, «Тоска», «Злоумышленник»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Горький. Ранние рассказы (одно произведение по выбору). Например, «Старуха </w:t>
            </w:r>
            <w:proofErr w:type="spellStart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Изергиль</w:t>
            </w:r>
            <w:proofErr w:type="spellEnd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» (легенда о Данко), «</w:t>
            </w:r>
            <w:proofErr w:type="spellStart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Челкаш</w:t>
            </w:r>
            <w:proofErr w:type="spellEnd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произведения отечественной и зарубежной литературы. (не менее двух)</w:t>
            </w:r>
            <w:proofErr w:type="gramStart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апример, М. М. Зощенко, </w:t>
            </w:r>
            <w:proofErr w:type="spellStart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А.Т.Аверченко</w:t>
            </w:r>
            <w:proofErr w:type="spellEnd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, Н. Тэффи, О. Генри, Я. Гашека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7E83" w:rsidTr="00CB2E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7E83" w:rsidRDefault="00747E83" w:rsidP="00CB2E99"/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59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5D59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А. С. Грин. Повести и рассказы (одно произведение по выбору). Например, «Алые паруса», «Зелёная лампа»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(два-три по выбору)</w:t>
            </w:r>
            <w:proofErr w:type="gramStart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стихотворения А. А. Блока, Н. С. Гумилёва, М. И. Цветаевой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Маяковский. Стихотворения (одно по выбору). Например, «Необычайное </w:t>
            </w: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приключение, бывшее с Владимиром Маяковским летом на даче», «Хорошее отношение к лошадям»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«Донские рассказы» (один по выбору)</w:t>
            </w:r>
            <w:proofErr w:type="gramStart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«Родинка», «Чужая кровь»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 Например, «Юшка», «Неизвестный цветок»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7E83" w:rsidTr="00CB2E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7E83" w:rsidRDefault="00747E83" w:rsidP="00CB2E99"/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59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5D59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века—начала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5D59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В. М. Шукшин. Рассказы (один по выбору). Например, «Чудик», «Стенька Разин», «Критики»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  <w:proofErr w:type="gramStart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менее четырёх стихотворений двух поэтов): например, стихотворения М. И. Цветаевой, Е. А. Евтушенко, Б. А. Ахмадулиной, Б.Ш. Окуджавы, Ю. Д. </w:t>
            </w:r>
            <w:proofErr w:type="spellStart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Левитанского</w:t>
            </w:r>
            <w:proofErr w:type="spellEnd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</w:t>
            </w:r>
            <w:proofErr w:type="gramStart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произведения Ф. А. Абрамова, В. П. Астафьева, В. И. Белова, Ф. А. Искандера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7E83" w:rsidTr="00CB2E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7E83" w:rsidRDefault="00747E83" w:rsidP="00CB2E99"/>
        </w:tc>
      </w:tr>
      <w:tr w:rsidR="00747E83" w:rsidTr="00CB2E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М. де Сервантес Сааведра. Роман «Хитроумный идальго Дон Кихот Ламанчский» (главы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</w:pPr>
            <w:proofErr w:type="gramStart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</w:t>
            </w:r>
            <w:proofErr w:type="gramEnd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новеллистика</w:t>
            </w:r>
            <w:proofErr w:type="spellEnd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. (одно-два произведения по выбору). Например, П. Мериме</w:t>
            </w:r>
            <w:proofErr w:type="gramStart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.«</w:t>
            </w:r>
            <w:proofErr w:type="spellStart"/>
            <w:proofErr w:type="gramEnd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Маттео</w:t>
            </w:r>
            <w:proofErr w:type="spellEnd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Фальконе»; О. Генри.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волхвов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де </w:t>
            </w:r>
            <w:proofErr w:type="spellStart"/>
            <w:proofErr w:type="gramStart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Сент</w:t>
            </w:r>
            <w:proofErr w:type="spellEnd"/>
            <w:proofErr w:type="gramEnd"/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Экзюпери. Повесть-сказка «Маленький принц»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7E83" w:rsidTr="00CB2E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7E83" w:rsidRDefault="00747E83" w:rsidP="00CB2E99"/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Внеклассное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7E83" w:rsidRPr="00F207CF" w:rsidTr="00CB2E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9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7E83" w:rsidTr="00CB2E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7E83" w:rsidRPr="005D590E" w:rsidRDefault="00747E83" w:rsidP="00CB2E99">
            <w:pPr>
              <w:spacing w:after="0"/>
              <w:ind w:left="135"/>
              <w:rPr>
                <w:lang w:val="ru-RU"/>
              </w:rPr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 w:rsidRPr="005D59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7E83" w:rsidRDefault="00747E83" w:rsidP="00CB2E99"/>
        </w:tc>
      </w:tr>
    </w:tbl>
    <w:p w:rsidR="00747E83" w:rsidRDefault="00747E83" w:rsidP="00747E83">
      <w:pPr>
        <w:sectPr w:rsidR="00747E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5D33" w:rsidRPr="00747E83" w:rsidRDefault="00D35D33" w:rsidP="00747E83">
      <w:pPr>
        <w:spacing w:after="0"/>
        <w:ind w:left="120"/>
        <w:rPr>
          <w:lang w:val="ru-RU"/>
        </w:rPr>
      </w:pPr>
    </w:p>
    <w:sectPr w:rsidR="00D35D33" w:rsidRPr="00747E83" w:rsidSect="00747E8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CF5" w:rsidRDefault="00092CF5" w:rsidP="00F207CF">
      <w:pPr>
        <w:spacing w:after="0" w:line="240" w:lineRule="auto"/>
      </w:pPr>
      <w:r>
        <w:separator/>
      </w:r>
    </w:p>
  </w:endnote>
  <w:endnote w:type="continuationSeparator" w:id="0">
    <w:p w:rsidR="00092CF5" w:rsidRDefault="00092CF5" w:rsidP="00F207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CF5" w:rsidRDefault="00092CF5" w:rsidP="00F207CF">
      <w:pPr>
        <w:spacing w:after="0" w:line="240" w:lineRule="auto"/>
      </w:pPr>
      <w:r>
        <w:separator/>
      </w:r>
    </w:p>
  </w:footnote>
  <w:footnote w:type="continuationSeparator" w:id="0">
    <w:p w:rsidR="00092CF5" w:rsidRDefault="00092CF5" w:rsidP="00F207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304"/>
    <w:rsid w:val="00073304"/>
    <w:rsid w:val="00092CF5"/>
    <w:rsid w:val="00747E83"/>
    <w:rsid w:val="00D35D33"/>
    <w:rsid w:val="00F20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E83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07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207CF"/>
    <w:rPr>
      <w:lang w:val="en-US"/>
    </w:rPr>
  </w:style>
  <w:style w:type="paragraph" w:styleId="a5">
    <w:name w:val="footer"/>
    <w:basedOn w:val="a"/>
    <w:link w:val="a6"/>
    <w:uiPriority w:val="99"/>
    <w:unhideWhenUsed/>
    <w:rsid w:val="00F207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7CF"/>
    <w:rPr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F207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7CF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E83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07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207CF"/>
    <w:rPr>
      <w:lang w:val="en-US"/>
    </w:rPr>
  </w:style>
  <w:style w:type="paragraph" w:styleId="a5">
    <w:name w:val="footer"/>
    <w:basedOn w:val="a"/>
    <w:link w:val="a6"/>
    <w:uiPriority w:val="99"/>
    <w:unhideWhenUsed/>
    <w:rsid w:val="00F207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7CF"/>
    <w:rPr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F207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7CF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3e80" TargetMode="External"/><Relationship Id="rId18" Type="http://schemas.openxmlformats.org/officeDocument/2006/relationships/hyperlink" Target="https://m.edsoo.ru/7f413e80" TargetMode="External"/><Relationship Id="rId26" Type="http://schemas.openxmlformats.org/officeDocument/2006/relationships/hyperlink" Target="https://m.edsoo.ru/7f413e80" TargetMode="External"/><Relationship Id="rId39" Type="http://schemas.openxmlformats.org/officeDocument/2006/relationships/hyperlink" Target="https://m.edsoo.ru/7f41727e" TargetMode="External"/><Relationship Id="rId21" Type="http://schemas.openxmlformats.org/officeDocument/2006/relationships/hyperlink" Target="https://m.edsoo.ru/7f413e80" TargetMode="External"/><Relationship Id="rId34" Type="http://schemas.openxmlformats.org/officeDocument/2006/relationships/hyperlink" Target="https://m.edsoo.ru/7f413e80" TargetMode="External"/><Relationship Id="rId42" Type="http://schemas.openxmlformats.org/officeDocument/2006/relationships/hyperlink" Target="https://m.edsoo.ru/7f41727e" TargetMode="External"/><Relationship Id="rId47" Type="http://schemas.openxmlformats.org/officeDocument/2006/relationships/hyperlink" Target="https://m.edsoo.ru/7f41727e" TargetMode="External"/><Relationship Id="rId50" Type="http://schemas.openxmlformats.org/officeDocument/2006/relationships/hyperlink" Target="https://m.edsoo.ru/7f41727e" TargetMode="External"/><Relationship Id="rId55" Type="http://schemas.openxmlformats.org/officeDocument/2006/relationships/hyperlink" Target="https://m.edsoo.ru/7f41727e" TargetMode="External"/><Relationship Id="rId63" Type="http://schemas.openxmlformats.org/officeDocument/2006/relationships/hyperlink" Target="https://m.edsoo.ru/7f41727e" TargetMode="Externa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6" Type="http://schemas.openxmlformats.org/officeDocument/2006/relationships/hyperlink" Target="https://m.edsoo.ru/7f413e80" TargetMode="External"/><Relationship Id="rId20" Type="http://schemas.openxmlformats.org/officeDocument/2006/relationships/hyperlink" Target="https://m.edsoo.ru/7f413e80" TargetMode="External"/><Relationship Id="rId29" Type="http://schemas.openxmlformats.org/officeDocument/2006/relationships/hyperlink" Target="https://m.edsoo.ru/7f413e80" TargetMode="External"/><Relationship Id="rId41" Type="http://schemas.openxmlformats.org/officeDocument/2006/relationships/hyperlink" Target="https://m.edsoo.ru/7f41727e" TargetMode="External"/><Relationship Id="rId54" Type="http://schemas.openxmlformats.org/officeDocument/2006/relationships/hyperlink" Target="https://m.edsoo.ru/7f41727e" TargetMode="External"/><Relationship Id="rId62" Type="http://schemas.openxmlformats.org/officeDocument/2006/relationships/hyperlink" Target="https://m.edsoo.ru/7f41727e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m.edsoo.ru/7f413e80" TargetMode="External"/><Relationship Id="rId24" Type="http://schemas.openxmlformats.org/officeDocument/2006/relationships/hyperlink" Target="https://m.edsoo.ru/7f413e80" TargetMode="External"/><Relationship Id="rId32" Type="http://schemas.openxmlformats.org/officeDocument/2006/relationships/hyperlink" Target="https://m.edsoo.ru/7f413e80" TargetMode="External"/><Relationship Id="rId37" Type="http://schemas.openxmlformats.org/officeDocument/2006/relationships/hyperlink" Target="https://m.edsoo.ru/7f41727e" TargetMode="External"/><Relationship Id="rId40" Type="http://schemas.openxmlformats.org/officeDocument/2006/relationships/hyperlink" Target="https://m.edsoo.ru/7f41727e" TargetMode="External"/><Relationship Id="rId45" Type="http://schemas.openxmlformats.org/officeDocument/2006/relationships/hyperlink" Target="https://m.edsoo.ru/7f41727e" TargetMode="External"/><Relationship Id="rId53" Type="http://schemas.openxmlformats.org/officeDocument/2006/relationships/hyperlink" Target="https://m.edsoo.ru/7f41727e" TargetMode="External"/><Relationship Id="rId58" Type="http://schemas.openxmlformats.org/officeDocument/2006/relationships/hyperlink" Target="https://m.edsoo.ru/7f41727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7f413e80" TargetMode="External"/><Relationship Id="rId23" Type="http://schemas.openxmlformats.org/officeDocument/2006/relationships/hyperlink" Target="https://m.edsoo.ru/7f413e80" TargetMode="External"/><Relationship Id="rId28" Type="http://schemas.openxmlformats.org/officeDocument/2006/relationships/hyperlink" Target="https://m.edsoo.ru/7f413e80" TargetMode="External"/><Relationship Id="rId36" Type="http://schemas.openxmlformats.org/officeDocument/2006/relationships/hyperlink" Target="https://m.edsoo.ru/7f41727e" TargetMode="External"/><Relationship Id="rId49" Type="http://schemas.openxmlformats.org/officeDocument/2006/relationships/hyperlink" Target="https://m.edsoo.ru/7f41727e" TargetMode="External"/><Relationship Id="rId57" Type="http://schemas.openxmlformats.org/officeDocument/2006/relationships/hyperlink" Target="https://m.edsoo.ru/7f41727e" TargetMode="External"/><Relationship Id="rId61" Type="http://schemas.openxmlformats.org/officeDocument/2006/relationships/hyperlink" Target="https://m.edsoo.ru/7f41727e" TargetMode="External"/><Relationship Id="rId10" Type="http://schemas.openxmlformats.org/officeDocument/2006/relationships/hyperlink" Target="https://m.edsoo.ru/7f413e80" TargetMode="External"/><Relationship Id="rId19" Type="http://schemas.openxmlformats.org/officeDocument/2006/relationships/hyperlink" Target="https://m.edsoo.ru/7f413e80" TargetMode="External"/><Relationship Id="rId31" Type="http://schemas.openxmlformats.org/officeDocument/2006/relationships/hyperlink" Target="https://m.edsoo.ru/7f413e80" TargetMode="External"/><Relationship Id="rId44" Type="http://schemas.openxmlformats.org/officeDocument/2006/relationships/hyperlink" Target="https://m.edsoo.ru/7f41727e" TargetMode="External"/><Relationship Id="rId52" Type="http://schemas.openxmlformats.org/officeDocument/2006/relationships/hyperlink" Target="https://m.edsoo.ru/7f41727e" TargetMode="External"/><Relationship Id="rId60" Type="http://schemas.openxmlformats.org/officeDocument/2006/relationships/hyperlink" Target="https://m.edsoo.ru/7f41727e" TargetMode="Externa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e80" TargetMode="External"/><Relationship Id="rId14" Type="http://schemas.openxmlformats.org/officeDocument/2006/relationships/hyperlink" Target="https://m.edsoo.ru/7f413e80" TargetMode="External"/><Relationship Id="rId22" Type="http://schemas.openxmlformats.org/officeDocument/2006/relationships/hyperlink" Target="https://m.edsoo.ru/7f413e80" TargetMode="External"/><Relationship Id="rId27" Type="http://schemas.openxmlformats.org/officeDocument/2006/relationships/hyperlink" Target="https://m.edsoo.ru/7f413e80" TargetMode="External"/><Relationship Id="rId30" Type="http://schemas.openxmlformats.org/officeDocument/2006/relationships/hyperlink" Target="https://m.edsoo.ru/7f413e80" TargetMode="External"/><Relationship Id="rId35" Type="http://schemas.openxmlformats.org/officeDocument/2006/relationships/hyperlink" Target="https://m.edsoo.ru/7f413e80" TargetMode="External"/><Relationship Id="rId43" Type="http://schemas.openxmlformats.org/officeDocument/2006/relationships/hyperlink" Target="https://m.edsoo.ru/7f41727e" TargetMode="External"/><Relationship Id="rId48" Type="http://schemas.openxmlformats.org/officeDocument/2006/relationships/hyperlink" Target="https://m.edsoo.ru/7f41727e" TargetMode="External"/><Relationship Id="rId56" Type="http://schemas.openxmlformats.org/officeDocument/2006/relationships/hyperlink" Target="https://m.edsoo.ru/7f41727e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s://m.edsoo.ru/7f413e80" TargetMode="External"/><Relationship Id="rId51" Type="http://schemas.openxmlformats.org/officeDocument/2006/relationships/hyperlink" Target="https://m.edsoo.ru/7f41727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3e80" TargetMode="External"/><Relationship Id="rId17" Type="http://schemas.openxmlformats.org/officeDocument/2006/relationships/hyperlink" Target="https://m.edsoo.ru/7f413e80" TargetMode="External"/><Relationship Id="rId25" Type="http://schemas.openxmlformats.org/officeDocument/2006/relationships/hyperlink" Target="https://m.edsoo.ru/7f413e80" TargetMode="External"/><Relationship Id="rId33" Type="http://schemas.openxmlformats.org/officeDocument/2006/relationships/hyperlink" Target="https://m.edsoo.ru/7f413e80" TargetMode="External"/><Relationship Id="rId38" Type="http://schemas.openxmlformats.org/officeDocument/2006/relationships/hyperlink" Target="https://m.edsoo.ru/7f41727e" TargetMode="External"/><Relationship Id="rId46" Type="http://schemas.openxmlformats.org/officeDocument/2006/relationships/hyperlink" Target="https://m.edsoo.ru/7f41727e" TargetMode="External"/><Relationship Id="rId59" Type="http://schemas.openxmlformats.org/officeDocument/2006/relationships/hyperlink" Target="https://m.edsoo.ru/7f4172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3064</Words>
  <Characters>17470</Characters>
  <Application>Microsoft Office Word</Application>
  <DocSecurity>0</DocSecurity>
  <Lines>145</Lines>
  <Paragraphs>40</Paragraphs>
  <ScaleCrop>false</ScaleCrop>
  <Company>SPecialiST RePack</Company>
  <LinksUpToDate>false</LinksUpToDate>
  <CharactersWithSpaces>20494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Супермэн999</dc:creator>
  <cp:keywords/>
  <dc:description/>
  <cp:lastModifiedBy>Супермэн999</cp:lastModifiedBy>
  <cp:revision>4</cp:revision>
  <dcterms:created xsi:type="dcterms:W3CDTF">2024-12-07T15:29:00Z</dcterms:created>
  <dcterms:modified xsi:type="dcterms:W3CDTF">2024-12-09T18:35:00Z</dcterms:modified>
</cp:coreProperties>
</file>